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7C" w:rsidRPr="00C52C7C" w:rsidRDefault="00C52C7C" w:rsidP="00C52C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</w:pPr>
      <w:r w:rsidRPr="00C52C7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Prevádzka počas letných prázdnin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 základe pokynov od zriaďovateľa Mesto Žilina </w:t>
      </w:r>
      <w:r w:rsidRPr="00C52C7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určil</w:t>
      </w:r>
      <w:r w:rsidR="00D92E3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</w:t>
      </w:r>
      <w:r w:rsidRPr="00C52C7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dva termíny na prevádzku materských škôl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počas letných prázdnin od 1.7. – do 22.7.2016 a od 25.7. – 12.8.2016.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52C7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- rodič si sám záväzne prihlási</w:t>
      </w:r>
      <w:r w:rsidRPr="00C52C7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svoje dieťa do vybranej materskej školy na konkrétny termín </w:t>
      </w:r>
      <w:r w:rsidRPr="00C52C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v čase od 11. – 14. apríla 2016</w:t>
      </w:r>
      <w:r w:rsidRPr="00C52C7C">
        <w:rPr>
          <w:rFonts w:ascii="Arial" w:eastAsia="Times New Roman" w:hAnsi="Arial" w:cs="Arial"/>
          <w:color w:val="0000CD"/>
          <w:sz w:val="24"/>
          <w:szCs w:val="24"/>
          <w:lang w:eastAsia="sk-SK"/>
        </w:rPr>
        <w:t> </w:t>
      </w:r>
      <w:r w:rsidRPr="00C52C7C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( viď kontaktné údaje materských škôl ), </w:t>
      </w:r>
      <w:r w:rsidRPr="00C52C7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sk-SK"/>
        </w:rPr>
        <w:t>AJ V NAŠEJ MŠ PRIAMO RIADITEĽKE ŠKOLY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C52C7C">
        <w:rPr>
          <w:rFonts w:ascii="Arial" w:eastAsia="Times New Roman" w:hAnsi="Arial" w:cs="Arial"/>
          <w:i/>
          <w:iCs/>
          <w:color w:val="00FF00"/>
          <w:sz w:val="24"/>
          <w:szCs w:val="24"/>
          <w:lang w:eastAsia="sk-SK"/>
        </w:rPr>
        <w:t>- </w:t>
      </w:r>
      <w:r w:rsidRPr="00C52C7C">
        <w:rPr>
          <w:rFonts w:ascii="Arial" w:eastAsia="Times New Roman" w:hAnsi="Arial" w:cs="Arial"/>
          <w:b/>
          <w:bCs/>
          <w:color w:val="00FF00"/>
          <w:sz w:val="24"/>
          <w:szCs w:val="24"/>
          <w:lang w:eastAsia="sk-SK"/>
        </w:rPr>
        <w:t>poplatky</w:t>
      </w:r>
      <w:r w:rsidRPr="00C52C7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si rodič uhradí v hotovosti v materskej škole, do ktorej si dieťa prihlásil </w:t>
      </w:r>
      <w:r w:rsidRPr="00C52C7C">
        <w:rPr>
          <w:rFonts w:ascii="Arial" w:eastAsia="Times New Roman" w:hAnsi="Arial" w:cs="Arial"/>
          <w:b/>
          <w:bCs/>
          <w:color w:val="00FF00"/>
          <w:sz w:val="24"/>
          <w:szCs w:val="24"/>
          <w:lang w:eastAsia="sk-SK"/>
        </w:rPr>
        <w:t>v čase od 16. – 17 .mája 2016</w:t>
      </w:r>
      <w:r w:rsidRPr="00C52C7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C52C7C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( viď poplatky – prevádzky počas letných prázdnin 2016 ).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52C7C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Naša materská škola bude v prevádzke v druhom termíne: </w:t>
      </w:r>
      <w:r w:rsidRPr="00C52C7C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25.7 – 12.8.2016</w:t>
      </w:r>
      <w:r w:rsidRPr="00C52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C52C7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Keďže sa môžu na tento termín prihlásiť aj deti z iných MŠ, </w:t>
      </w:r>
      <w:r w:rsidRPr="00C52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využite na prihlásenie svojho dieťaťa už prvý deň uvedeného termínu.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PROSÍM VÁS O </w:t>
      </w:r>
      <w:r w:rsidRPr="00C52C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REŠPEKTOVANIE UVEDENÝCH TERMÍNOV</w:t>
      </w:r>
      <w:r w:rsidRPr="00C52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 NA VAŠE OTÁZKY VÁM RADA ODPOVIE RIADITEĽKA ŠKOLY.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"/>
        <w:gridCol w:w="3164"/>
        <w:gridCol w:w="64"/>
        <w:gridCol w:w="855"/>
        <w:gridCol w:w="320"/>
        <w:gridCol w:w="4741"/>
        <w:gridCol w:w="855"/>
      </w:tblGrid>
      <w:tr w:rsidR="00C52C7C" w:rsidRPr="00C52C7C" w:rsidTr="00C52C7C">
        <w:trPr>
          <w:trHeight w:val="375"/>
        </w:trPr>
        <w:tc>
          <w:tcPr>
            <w:tcW w:w="10320" w:type="dxa"/>
            <w:gridSpan w:val="7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b/>
                <w:bCs/>
                <w:color w:val="FF0000"/>
                <w:sz w:val="19"/>
                <w:lang w:eastAsia="sk-SK"/>
              </w:rPr>
              <w:t>PREVÁDZKA  POČAS  LETNÝCH  PRÁZDNIN  2016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90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b/>
                <w:bCs/>
                <w:color w:val="FF0000"/>
                <w:sz w:val="19"/>
                <w:lang w:eastAsia="sk-SK"/>
              </w:rPr>
              <w:t>1.termín 1.7.- 22.7.2016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kapacita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b/>
                <w:bCs/>
                <w:color w:val="FF0000"/>
                <w:sz w:val="19"/>
                <w:lang w:eastAsia="sk-SK"/>
              </w:rPr>
              <w:t>2.termín 25.7.-12.8.2016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kapacita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Do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Stošky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5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Do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Stošky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5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70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C. k vodojemu 386/4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C. k vodojemu 386/4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Rybné námestie 1/1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Rybné námestie 1/1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Študentská 15/3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Študentská 15/3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35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Dedinská 1/1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Dedinská 1/1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Zástranie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Zástranie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Andreja Kmeťa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b/>
                <w:bCs/>
                <w:color w:val="FF0000"/>
                <w:sz w:val="19"/>
                <w:lang w:eastAsia="sk-SK"/>
              </w:rPr>
              <w:t>Andreja Kmeťa 15,elok. pracovisko Hollého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b/>
                <w:bCs/>
                <w:color w:val="FF0000"/>
                <w:sz w:val="19"/>
                <w:lang w:eastAsia="sk-SK"/>
              </w:rPr>
              <w:t>40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Predmestská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Predmestská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40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Stavbárska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Stavbárska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Puškinova 2165/3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Puškinova 2165/3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Čajakova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Čajakova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Bajzova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Bajzova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100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Jarná 2602/7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Jarná 2602/7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Suvorovova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2797/20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Suvorovova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2797/20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140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Nám. J.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Borodáča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Nám. J.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Borodáča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Nám. J.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Borodáča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Nám. J.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Borodáča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Gemerská 1772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Gemerská 1772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80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Trnavská 2993/21. Varšavská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Trnavská 2993/21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80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Limbová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Limbová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Petzvalova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Petzvalova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Zádubnie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Zádubnie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40</w:t>
            </w:r>
          </w:p>
        </w:tc>
      </w:tr>
      <w:tr w:rsidR="00C52C7C" w:rsidRPr="00C52C7C" w:rsidTr="00C52C7C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Brodno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110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Brodno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110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40</w:t>
            </w:r>
          </w:p>
        </w:tc>
      </w:tr>
      <w:tr w:rsidR="00C52C7C" w:rsidRPr="00C52C7C" w:rsidTr="00C52C7C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Dolná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Trnovská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36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Dolná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Trnovská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36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J. Závodského 16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J. Závodského 16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40</w:t>
            </w:r>
          </w:p>
        </w:tc>
      </w:tr>
      <w:tr w:rsidR="00C52C7C" w:rsidRPr="00C52C7C" w:rsidTr="00C52C7C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Ul. sv. Gorazda 1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Ul. sv. Gorazda 1 (MŠ pri ZŠ)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</w:tr>
      <w:tr w:rsidR="00C52C7C" w:rsidRPr="00C52C7C" w:rsidTr="00C52C7C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26.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MŠ pri ZŠ Gaštanová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MŠ pri ZŠ Gaštanová                            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120</w:t>
            </w:r>
          </w:p>
        </w:tc>
      </w:tr>
      <w:tr w:rsidR="00C52C7C" w:rsidRPr="00C52C7C" w:rsidTr="00C52C7C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E MŠ - </w:t>
            </w:r>
            <w:proofErr w:type="spellStart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Lichardova</w:t>
            </w:r>
            <w:proofErr w:type="spellEnd"/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40</w:t>
            </w:r>
          </w:p>
        </w:tc>
      </w:tr>
      <w:tr w:rsidR="00C52C7C" w:rsidRPr="00C52C7C" w:rsidTr="00C52C7C">
        <w:trPr>
          <w:trHeight w:val="30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lastRenderedPageBreak/>
              <w:t>SPOLU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C7C" w:rsidRPr="00C52C7C" w:rsidRDefault="00C52C7C" w:rsidP="00C52C7C">
            <w:pPr>
              <w:spacing w:after="6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C52C7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800</w:t>
            </w:r>
          </w:p>
        </w:tc>
      </w:tr>
    </w:tbl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i/>
          <w:iCs/>
          <w:color w:val="000000"/>
          <w:sz w:val="19"/>
          <w:u w:val="single"/>
          <w:lang w:eastAsia="sk-SK"/>
        </w:rPr>
        <w:t>KONTAKTNÉ  ÚDAJE  MATERSKÝCH  ŠKOL: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Prevádzka v dňoch od 1. júla 2016  - 22. júla 2016: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Jarná 2602/7   ( Hliny VII.)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  p. Janka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Mikolajová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763 76 44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 pri ZŠ, Ul. sv. Gorazda 1,   ( Vlčince 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  p. Emília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Hánová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zástupkyňa pre MŠ pri ZŠ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  525 37 79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Cesta k vodojemu 386/4 (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Budatín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  p. Tatiana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Zuberová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  566 71 89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Kultúrna 284/11 (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Zástranie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Kontakt:  p. Janka Slotová -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565 45 37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Stavbárska 4 ( Bôrik)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Kontakt:  p. Mgr. Daniela Cehlárová -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  724 63 83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Puškinova 2165/3 ( Hliny III)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  p. Eva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Koucká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-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  763 75 01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Limbová 26 ( Solinky)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Mgr. Veronika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Zajacová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-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568 39 72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Materská škola , Námestie J.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Borodáča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 7 (Vlčince)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p. PhDr. Tatiana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Faglicová</w:t>
      </w:r>
      <w:proofErr w:type="spellEnd"/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523 32 33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Materská škola,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Petzvalova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 8 ( Hájik)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p. Silvia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Jurášová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566 20 06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Materská škola pri ZŠ, Dolná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Trnovská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 36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Kontakt: Marta Handrová – zástupkyňa pre MŠ pri ZŠ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596 41 03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Prevádzka v dňoch: 25. júla 2016 - 12. augusta 2016: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 xml:space="preserve">Materská škola,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Čajakova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 xml:space="preserve"> 4  ( Hliny IV 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  p. Mgr. Mária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Mihálková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-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  763 41 40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Materská škola pri ZŠ, Gaštanová 56  (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Solinky,Bytčica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  Mgr. Iveta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Bíliková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zástupkyňa pre MŠ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  51 66 632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Trnavská 2993/21  ( Vlčince 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Kontakt:  Mgr. Elena Kubalová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  525 34 96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Materská škola pri ZŠ, Do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Stošky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 5 (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Bánová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Kontakt: Gabriela Pekárová – zástupkyňa MŠ pri ZŠ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763 47 33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Študentská 15/3 ( Považský Chlmec)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Marcela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Čamatejová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Kontakt: 566 76 97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Materská škola, A. Kmeťa 15 (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elokované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 pracovisko 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Alena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Pazderníková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-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562 24 32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Predmestská 27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Mária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Martinčeková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723 28 67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Bajzova 9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Viera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Jombíková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724 26 81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lastRenderedPageBreak/>
        <w:t xml:space="preserve">Materská škola,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Suvorovova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 2797/20 ( Hliny VIII)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PhDr. Renáta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Migátová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724 47 40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škola, Gemerská 1772 ( Vlčince)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Janka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Krajčušková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525 20 44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Materská škola,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Zádubnie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 196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Blanka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Šimčeková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- riaditeľka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557 58 40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Materská škola pri ZŠ, </w:t>
      </w:r>
      <w:proofErr w:type="spellStart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Brodno</w:t>
      </w:r>
      <w:proofErr w:type="spellEnd"/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 xml:space="preserve"> 110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Helena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Ščambová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zástupkyňa pre MŠ pri ZŠ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0948 484071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Materská škola pri ZŠ, J. Závodského 16 ( Závodie)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Kontakt: Emília </w:t>
      </w:r>
      <w:proofErr w:type="spellStart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Hubočanová</w:t>
      </w:r>
      <w:proofErr w:type="spellEnd"/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– zástupkyňa pre MŠ pri ZŠ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Tel. číslo: 763 46 80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Poplatky – prevádzka počas letných prázdnin 2016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33,00 €</w:t>
      </w:r>
      <w:r w:rsidRPr="00C52C7C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- sponzorský príspevok na základe darovacej zmluvy  ( 11,00 € na  týždeň 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  0,80 €</w:t>
      </w:r>
      <w:r w:rsidRPr="00C52C7C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- prevádzkový poplatok na jeden deň (v zmysle VZN č. 17/2012)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            (  5 – 6 roč. predškoláci prevádzkový poplatok neuhrádzajú 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1,19 €</w:t>
      </w:r>
      <w:r w:rsidRPr="00C52C7C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- stravná jednotka na jeden deň (desiata, obed, olovrant)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0,10 €</w:t>
      </w:r>
      <w:r w:rsidRPr="00C52C7C">
        <w:rPr>
          <w:rFonts w:ascii="Arial" w:eastAsia="Times New Roman" w:hAnsi="Arial" w:cs="Arial"/>
          <w:color w:val="000000"/>
          <w:sz w:val="19"/>
          <w:lang w:eastAsia="sk-SK"/>
        </w:rPr>
        <w:t> </w:t>
      </w: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- príspevok na režijné náklady stravy od zákonného zástupcu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u w:val="single"/>
          <w:lang w:eastAsia="sk-SK"/>
        </w:rPr>
        <w:t>Poplatky  max</w:t>
      </w: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    64,35 €   na 15 pracovných  dní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                              60,17 €   na 13 pracovných  dní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                              42,90 €   na 10 pracovných  dní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                               21,45 €   na   5 pracovných dní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b/>
          <w:bCs/>
          <w:color w:val="000000"/>
          <w:sz w:val="19"/>
          <w:lang w:eastAsia="sk-SK"/>
        </w:rPr>
        <w:t>V prípade, že zariadenie navštevujú súrodenci, sponzorský príspevok sa platí iba za jedného.</w:t>
      </w:r>
    </w:p>
    <w:p w:rsidR="00C52C7C" w:rsidRPr="00C52C7C" w:rsidRDefault="00C52C7C" w:rsidP="00C52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C52C7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sectPr w:rsidR="00C52C7C" w:rsidRPr="00C52C7C" w:rsidSect="0015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C7C"/>
    <w:rsid w:val="00153BB5"/>
    <w:rsid w:val="00B3648F"/>
    <w:rsid w:val="00C4548E"/>
    <w:rsid w:val="00C52C7C"/>
    <w:rsid w:val="00D92E38"/>
    <w:rsid w:val="00DC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52C7C"/>
    <w:rPr>
      <w:b/>
      <w:bCs/>
    </w:rPr>
  </w:style>
  <w:style w:type="character" w:customStyle="1" w:styleId="apple-converted-space">
    <w:name w:val="apple-converted-space"/>
    <w:basedOn w:val="Predvolenpsmoodseku"/>
    <w:rsid w:val="00C52C7C"/>
  </w:style>
  <w:style w:type="character" w:styleId="Zvraznenie">
    <w:name w:val="Emphasis"/>
    <w:basedOn w:val="Predvolenpsmoodseku"/>
    <w:uiPriority w:val="20"/>
    <w:qFormat/>
    <w:rsid w:val="00C52C7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52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6</cp:revision>
  <dcterms:created xsi:type="dcterms:W3CDTF">2016-04-08T07:26:00Z</dcterms:created>
  <dcterms:modified xsi:type="dcterms:W3CDTF">2016-04-08T07:40:00Z</dcterms:modified>
</cp:coreProperties>
</file>